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307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337" w:right="2452" w:hanging="543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ТМ-250/6(10)-0,4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00000000002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4363"/>
        <w:gridCol w:w="1135"/>
        <w:gridCol w:w="1061"/>
        <w:gridCol w:w="1066"/>
        <w:gridCol w:w="1877"/>
        <w:tblGridChange w:id="0">
          <w:tblGrid>
            <w:gridCol w:w="564"/>
            <w:gridCol w:w="4363"/>
            <w:gridCol w:w="1135"/>
            <w:gridCol w:w="1061"/>
            <w:gridCol w:w="1066"/>
            <w:gridCol w:w="1877"/>
          </w:tblGrid>
        </w:tblGridChange>
      </w:tblGrid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9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 технические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характеристики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заказчика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5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У/Zн-11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3700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4200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7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4,5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4,7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4,5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610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1,9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размещения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889/173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550х550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1180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786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1310 (без катков)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7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1405 (с катками)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left="307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1049-11.2.0.9144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D:20220517043944</vt:lpwstr>
  </property>
</Properties>
</file>